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4ED" w:rsidRDefault="00EA24ED" w:rsidP="00EA24ED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PRÁCTICA CLASE 5</w:t>
      </w:r>
    </w:p>
    <w:p w:rsidR="00EA24ED" w:rsidRDefault="00EA24ED" w:rsidP="00EA24ED">
      <w:pPr>
        <w:pStyle w:val="Default"/>
        <w:jc w:val="center"/>
        <w:rPr>
          <w:sz w:val="22"/>
          <w:szCs w:val="22"/>
        </w:rPr>
      </w:pP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1. Abrir el explorador de Windows.Crear las siguientes carpetas nuevas dentro de la biblioteca Documentos: Estaciones, Actividades, Dispositivos y Evaluaciones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2. Renombrar la carpeta Actividades por Prácticas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3. Renombrar la carpeta Dispositivos por Periféricos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4. Eliminar la carpeta Evaluaciones.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5. Haga doble clic para abrir la carpeta Periféricos y crea dentro de esta una carpeta para cada tipo de periférico con su nombre: Entrada, Salida, y Entrada_Salida.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6. Restaurar la carpeta Evaluaciones desde la papelera de reciclaje.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7. Crear carpetas para el curso de Operador: Clase 1, Clase 2 y así hasta sucesivamente hasta la última clase de cursada, para guardar las prácticas realizadas en clase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8. Desde la barra de herramientas active el botón Vistas y elija la configuración de vista: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a) Iconos muy grandes.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b) Cambie a vista Iconos pequeños.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c) Cambie a vista Detalles y observe la fecha de creación y modificación de las carpetas que ha renombrado.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d) Regresa nuevamente a: Iconos pequeños.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e) Ahora pase a Vista contenido.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9. Organización de las carpetas y observe que sucede: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a) Organice las carpetas por Fecha de modificación.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b) Cambie a organizar por Tipo.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c) Organice las carpetas por Nombre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10. Cree cuatro archivos de texto utilizando el programa </w:t>
      </w:r>
      <w:r>
        <w:rPr>
          <w:sz w:val="18"/>
          <w:szCs w:val="18"/>
        </w:rPr>
        <w:t>Word</w:t>
      </w:r>
      <w:r>
        <w:rPr>
          <w:sz w:val="18"/>
          <w:szCs w:val="18"/>
        </w:rPr>
        <w:t xml:space="preserve">: </w:t>
      </w:r>
    </w:p>
    <w:p w:rsidR="00EA24ED" w:rsidRDefault="00860777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>a) C</w:t>
      </w:r>
      <w:r w:rsidR="00EA24ED">
        <w:rPr>
          <w:sz w:val="18"/>
          <w:szCs w:val="18"/>
        </w:rPr>
        <w:t>on los nombres</w:t>
      </w:r>
      <w:r w:rsidR="00351B2C">
        <w:rPr>
          <w:sz w:val="18"/>
          <w:szCs w:val="18"/>
        </w:rPr>
        <w:t xml:space="preserve"> y características</w:t>
      </w:r>
      <w:r w:rsidR="00EA24ED">
        <w:rPr>
          <w:sz w:val="18"/>
          <w:szCs w:val="18"/>
        </w:rPr>
        <w:t xml:space="preserve"> de las cuatro estaciones del año: primavera, verano, otoño e invierno y guárdelos en la carpeta Estaciones.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>b) Redacte en cada uno de ellos la fecha de inicio de cada una de las estaciones</w:t>
      </w:r>
      <w:r w:rsidR="00C53C1D">
        <w:rPr>
          <w:sz w:val="18"/>
          <w:szCs w:val="18"/>
        </w:rPr>
        <w:t xml:space="preserve"> y las características de cada una</w:t>
      </w:r>
      <w:bookmarkStart w:id="0" w:name="_GoBack"/>
      <w:bookmarkEnd w:id="0"/>
      <w:r>
        <w:rPr>
          <w:sz w:val="18"/>
          <w:szCs w:val="18"/>
        </w:rPr>
        <w:t xml:space="preserve">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c) Personalice cada archivo de texto con distintos formatos de fuente, estilos de fuente y tamaño. </w:t>
      </w:r>
    </w:p>
    <w:p w:rsidR="00EA24ED" w:rsidRDefault="00EA24ED" w:rsidP="00EA24ED">
      <w:pPr>
        <w:pStyle w:val="Default"/>
        <w:spacing w:after="118"/>
        <w:ind w:left="708"/>
        <w:rPr>
          <w:sz w:val="18"/>
          <w:szCs w:val="18"/>
        </w:rPr>
      </w:pPr>
      <w:r>
        <w:rPr>
          <w:sz w:val="18"/>
          <w:szCs w:val="18"/>
        </w:rPr>
        <w:t xml:space="preserve">d) Guarde los cambios al finalizar y cierre el archivo.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 xml:space="preserve">11. Busque todos </w:t>
      </w:r>
      <w:r>
        <w:rPr>
          <w:sz w:val="18"/>
          <w:szCs w:val="18"/>
        </w:rPr>
        <w:t xml:space="preserve">los archivos con extensión .docx </w:t>
      </w:r>
      <w:r>
        <w:rPr>
          <w:sz w:val="18"/>
          <w:szCs w:val="18"/>
        </w:rPr>
        <w:t xml:space="preserve">utilizando la Barra de búsqueda y organícelos por tipo de archivo.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>12. Seleccionar y</w:t>
      </w:r>
      <w:r>
        <w:rPr>
          <w:sz w:val="18"/>
          <w:szCs w:val="18"/>
        </w:rPr>
        <w:t xml:space="preserve"> Copiar el archivo primavera.docx, verano.docx, otoño.docx e invierno.docx</w:t>
      </w:r>
      <w:r>
        <w:rPr>
          <w:sz w:val="18"/>
          <w:szCs w:val="18"/>
        </w:rPr>
        <w:t xml:space="preserve"> dentro de la carpeta Prácticas.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>13. Seleccionar</w:t>
      </w:r>
      <w:r>
        <w:rPr>
          <w:sz w:val="18"/>
          <w:szCs w:val="18"/>
        </w:rPr>
        <w:t xml:space="preserve"> y Mover el archivo Invierno.docx</w:t>
      </w:r>
      <w:r>
        <w:rPr>
          <w:sz w:val="18"/>
          <w:szCs w:val="18"/>
        </w:rPr>
        <w:t xml:space="preserve"> de la carpeta estaciones a la carpeta evaluaciones.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>14. Abrir el archivo otoño.docx</w:t>
      </w:r>
      <w:r>
        <w:rPr>
          <w:sz w:val="18"/>
          <w:szCs w:val="18"/>
        </w:rPr>
        <w:t xml:space="preserve"> de la carpeta estaciones y agregarle la frase: “El otoño es la época del año en la que las hojas caen de los árboles”, guardar los cambios y cerrar el archivo. </w:t>
      </w:r>
    </w:p>
    <w:p w:rsidR="00EA24ED" w:rsidRDefault="00EA24ED" w:rsidP="00EA24ED">
      <w:pPr>
        <w:pStyle w:val="Default"/>
        <w:spacing w:after="118"/>
        <w:rPr>
          <w:sz w:val="18"/>
          <w:szCs w:val="18"/>
        </w:rPr>
      </w:pPr>
      <w:r>
        <w:rPr>
          <w:sz w:val="18"/>
          <w:szCs w:val="18"/>
        </w:rPr>
        <w:t>15. Ingrese al navegador Google Chrome, buscar información sobre las estaciones del año en México en formato de ar</w:t>
      </w:r>
      <w:r>
        <w:rPr>
          <w:sz w:val="18"/>
          <w:szCs w:val="18"/>
        </w:rPr>
        <w:t>chivo PDF, descargue el archivo y guárdelo</w:t>
      </w:r>
      <w:r>
        <w:rPr>
          <w:sz w:val="18"/>
          <w:szCs w:val="18"/>
        </w:rPr>
        <w:t xml:space="preserve"> en su PC en la carpeta Estaciones. </w:t>
      </w:r>
    </w:p>
    <w:p w:rsidR="00EA24ED" w:rsidRDefault="00EA24ED" w:rsidP="00EA24ED">
      <w:pPr>
        <w:pStyle w:val="Default"/>
        <w:rPr>
          <w:sz w:val="18"/>
          <w:szCs w:val="18"/>
        </w:rPr>
      </w:pPr>
      <w:r>
        <w:rPr>
          <w:sz w:val="18"/>
          <w:szCs w:val="18"/>
        </w:rPr>
        <w:t xml:space="preserve">16. Crea un acceso directo al escritorio del archivo que ha descargado de Internet. </w:t>
      </w:r>
    </w:p>
    <w:p w:rsidR="00654BAB" w:rsidRDefault="00654BAB"/>
    <w:sectPr w:rsidR="00654BAB" w:rsidSect="00754894">
      <w:pgSz w:w="11908" w:h="17338"/>
      <w:pgMar w:top="1210" w:right="1336" w:bottom="658" w:left="128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FCF"/>
    <w:rsid w:val="00003FCF"/>
    <w:rsid w:val="00351B2C"/>
    <w:rsid w:val="00654BAB"/>
    <w:rsid w:val="00860777"/>
    <w:rsid w:val="00C53C1D"/>
    <w:rsid w:val="00EA2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CCD6A"/>
  <w15:chartTrackingRefBased/>
  <w15:docId w15:val="{E27C8F16-F047-42F9-93CA-20D5C9838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EA24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391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LINEA-6</dc:creator>
  <cp:keywords/>
  <dc:description/>
  <cp:lastModifiedBy>LINEA-6</cp:lastModifiedBy>
  <cp:revision>5</cp:revision>
  <dcterms:created xsi:type="dcterms:W3CDTF">2022-02-14T21:43:00Z</dcterms:created>
  <dcterms:modified xsi:type="dcterms:W3CDTF">2022-02-14T21:46:00Z</dcterms:modified>
</cp:coreProperties>
</file>